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AMARKETS eksklyuziv qur'a tortishi: savdo qiling va premium Apple texnikasini yutib oling!</w:t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rtl w:val="0"/>
        </w:rPr>
        <w:t xml:space="preserve">Bu kuzda savdo qiling va uchta premium Apple sovrinidan birini yutib olish imkoniyatiga ega bo'ling: MacBook Pro M5, iPhone 18 Pro yoki AirPods. </w:t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  <w:t xml:space="preserve">Aksiya 2 noyabrdan 30 noyabrgacha davom etadi.</w:t>
      </w:r>
    </w:p>
    <w:p w:rsidR="00000000" w:rsidDel="00000000" w:rsidP="00000000" w:rsidRDefault="00000000" w:rsidRPr="00000000" w14:paraId="00000004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Qanday ishtirok etish mumkin: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AMARKETS savdo hisobingizni ro'yxatdan o'tkazing va tasdiqlang.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Shaxsiy kabinetingizdagi aksiya sahifasida "Shartlarni qabul qilish" tugmasini bosib qo'shiling.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Birinchi kuponingizni olish uchun $200 yoki undan ko'p depozit qiling.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Kuponingizni qur'a uchun faollashtirish maqsadida kamida 1 lot hajmda savdo qiling.</w:t>
      </w:r>
    </w:p>
    <w:p w:rsidR="00000000" w:rsidDel="00000000" w:rsidP="00000000" w:rsidRDefault="00000000" w:rsidRPr="00000000" w14:paraId="00000009">
      <w:pPr>
        <w:spacing w:after="120" w:lineRule="auto"/>
        <w:rPr/>
      </w:pPr>
      <w:r w:rsidDel="00000000" w:rsidR="00000000" w:rsidRPr="00000000">
        <w:rPr>
          <w:rtl w:val="0"/>
        </w:rPr>
        <w:t xml:space="preserve">G'oliblar 4 dekabr kuni tasodifiy sonlar generatori yordamida tanlanadi.</w:t>
      </w:r>
    </w:p>
    <w:p w:rsidR="00000000" w:rsidDel="00000000" w:rsidP="00000000" w:rsidRDefault="00000000" w:rsidRPr="00000000" w14:paraId="0000000A">
      <w:pPr>
        <w:spacing w:after="100" w:lineRule="auto"/>
        <w:rPr/>
      </w:pPr>
      <w:r w:rsidDel="00000000" w:rsidR="00000000" w:rsidRPr="00000000">
        <w:rPr>
          <w:rtl w:val="0"/>
        </w:rPr>
        <w:t xml:space="preserve">Sizga muvaffaqiyatli savdo va qur'ada omad tilaymiz!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